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FFE70" w14:textId="2337114D" w:rsidR="00E70C90" w:rsidRDefault="00963E34" w:rsidP="00AF05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63E34">
        <w:rPr>
          <w:rFonts w:ascii="Times New Roman" w:hAnsi="Times New Roman" w:cs="Times New Roman"/>
          <w:sz w:val="28"/>
          <w:szCs w:val="28"/>
        </w:rPr>
        <w:t>В рамках национального проекта «Малое и среднее предпринимательство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3E34">
        <w:rPr>
          <w:rFonts w:ascii="Times New Roman" w:hAnsi="Times New Roman" w:cs="Times New Roman"/>
          <w:sz w:val="28"/>
          <w:szCs w:val="28"/>
        </w:rPr>
        <w:t>и поддержка индивидуальной предпринимательской инициативы»</w:t>
      </w:r>
      <w:r w:rsidR="007213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Pr="00963E34">
        <w:rPr>
          <w:rFonts w:ascii="Times New Roman" w:hAnsi="Times New Roman" w:cs="Times New Roman"/>
          <w:sz w:val="28"/>
          <w:szCs w:val="28"/>
        </w:rPr>
        <w:t>Специальной военной операции и член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63E34">
        <w:rPr>
          <w:rFonts w:ascii="Times New Roman" w:hAnsi="Times New Roman" w:cs="Times New Roman"/>
          <w:sz w:val="28"/>
          <w:szCs w:val="28"/>
        </w:rPr>
        <w:t xml:space="preserve"> их сем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21359"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>могут пройти обучение по программе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дело»</w:t>
      </w:r>
      <w:r w:rsidR="007213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реализуемое</w:t>
      </w:r>
      <w:r w:rsidR="001C5E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АНО «Комитет семей воинов Отечества Пермского края».</w:t>
      </w:r>
    </w:p>
    <w:p w14:paraId="12DF1CB2" w14:textId="42AC3B1D" w:rsidR="00AF0558" w:rsidRDefault="00AF0558" w:rsidP="001C5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данной программе участники смогут </w:t>
      </w:r>
      <w:r w:rsidRPr="00AF0558">
        <w:rPr>
          <w:rFonts w:ascii="Times New Roman" w:hAnsi="Times New Roman" w:cs="Times New Roman"/>
          <w:sz w:val="28"/>
          <w:szCs w:val="28"/>
        </w:rPr>
        <w:t>сделать шаги в открытии своего дела, узнать о мерах поддержки начинающих предпринимателей в Пермском крае, в том числе о технологии социального контракта, микрозаймах «</w:t>
      </w:r>
      <w:proofErr w:type="spellStart"/>
      <w:r w:rsidRPr="00AF0558">
        <w:rPr>
          <w:rFonts w:ascii="Times New Roman" w:hAnsi="Times New Roman" w:cs="Times New Roman"/>
          <w:sz w:val="28"/>
          <w:szCs w:val="28"/>
        </w:rPr>
        <w:t>Zа</w:t>
      </w:r>
      <w:proofErr w:type="spellEnd"/>
      <w:r w:rsidRPr="00AF0558">
        <w:rPr>
          <w:rFonts w:ascii="Times New Roman" w:hAnsi="Times New Roman" w:cs="Times New Roman"/>
          <w:sz w:val="28"/>
          <w:szCs w:val="28"/>
        </w:rPr>
        <w:t xml:space="preserve"> наших. Старт», «</w:t>
      </w:r>
      <w:proofErr w:type="spellStart"/>
      <w:r w:rsidRPr="00AF0558">
        <w:rPr>
          <w:rFonts w:ascii="Times New Roman" w:hAnsi="Times New Roman" w:cs="Times New Roman"/>
          <w:sz w:val="28"/>
          <w:szCs w:val="28"/>
        </w:rPr>
        <w:t>Zа</w:t>
      </w:r>
      <w:proofErr w:type="spellEnd"/>
      <w:r w:rsidRPr="00AF0558">
        <w:rPr>
          <w:rFonts w:ascii="Times New Roman" w:hAnsi="Times New Roman" w:cs="Times New Roman"/>
          <w:sz w:val="28"/>
          <w:szCs w:val="28"/>
        </w:rPr>
        <w:t xml:space="preserve"> наших. Самозанятый», получить навыки оформления идеи, создания и развития своего дела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1C5E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6499E1" w14:textId="0DE6255B" w:rsidR="001C5ECA" w:rsidRDefault="00875894" w:rsidP="001C5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обучения:</w:t>
      </w:r>
    </w:p>
    <w:p w14:paraId="5A04109D" w14:textId="249ECA5C" w:rsidR="00875894" w:rsidRDefault="00875894" w:rsidP="001C5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Психологическая работа с постановкой целей;</w:t>
      </w:r>
    </w:p>
    <w:p w14:paraId="5F5F5144" w14:textId="1715ABEC" w:rsidR="00875894" w:rsidRDefault="00875894" w:rsidP="001C5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Основы предпринимательской деятельности;</w:t>
      </w:r>
    </w:p>
    <w:p w14:paraId="2422BF27" w14:textId="5819E819" w:rsidR="00875894" w:rsidRDefault="00875894" w:rsidP="001C5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Самореализация в социальном предпринимательстве и НКО;</w:t>
      </w:r>
    </w:p>
    <w:p w14:paraId="74E9E198" w14:textId="3BD32AA0" w:rsidR="00875894" w:rsidRDefault="00875894" w:rsidP="001C5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Индивидуальная карта развития занятости;</w:t>
      </w:r>
    </w:p>
    <w:p w14:paraId="50274230" w14:textId="0071A8A0" w:rsidR="00875894" w:rsidRDefault="00875894" w:rsidP="008758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Презентации идей участников программы.</w:t>
      </w:r>
    </w:p>
    <w:p w14:paraId="32822B93" w14:textId="48F134E7" w:rsidR="00875894" w:rsidRDefault="00875894" w:rsidP="008758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будет проходить в онлайн формате с 9 сентября </w:t>
      </w:r>
      <w:r w:rsidR="0039056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по 16 октября 2025 г., на платформе – Яндекс Телемост, презентации идей участники программы будут предоставлять очно по адресу: г. Пермь, ул. Комсомольский проспект, 53.</w:t>
      </w:r>
    </w:p>
    <w:p w14:paraId="18EBB0AB" w14:textId="742DD490" w:rsidR="001C5ECA" w:rsidRPr="0039056B" w:rsidRDefault="001C5ECA" w:rsidP="001C5E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стать участником программы, необходимо зарегистрироваться по ссылке: </w:t>
      </w:r>
      <w:r w:rsidR="00875894" w:rsidRPr="0039056B">
        <w:rPr>
          <w:rFonts w:ascii="Times New Roman" w:hAnsi="Times New Roman" w:cs="Times New Roman"/>
          <w:sz w:val="28"/>
          <w:szCs w:val="28"/>
        </w:rPr>
        <w:t>https://nkosoft.ru/form/form/your_business.php</w:t>
      </w:r>
      <w:r w:rsidRPr="0039056B"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0E6EBFC9" w14:textId="0BA780C0" w:rsidR="00963E34" w:rsidRPr="00963E34" w:rsidRDefault="00963E34" w:rsidP="00963E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63E34" w:rsidRPr="00963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009"/>
    <w:rsid w:val="001C5ECA"/>
    <w:rsid w:val="0039056B"/>
    <w:rsid w:val="00721359"/>
    <w:rsid w:val="00875894"/>
    <w:rsid w:val="00954A4A"/>
    <w:rsid w:val="00963E34"/>
    <w:rsid w:val="00AF0558"/>
    <w:rsid w:val="00E70C90"/>
    <w:rsid w:val="00F0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17817"/>
  <w15:chartTrackingRefBased/>
  <w15:docId w15:val="{CFB0E3DC-2CBF-4E83-9E23-F036F8924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589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758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NUC</dc:creator>
  <cp:keywords/>
  <dc:description/>
  <cp:lastModifiedBy>press</cp:lastModifiedBy>
  <cp:revision>2</cp:revision>
  <cp:lastPrinted>2025-08-20T04:04:00Z</cp:lastPrinted>
  <dcterms:created xsi:type="dcterms:W3CDTF">2025-08-20T11:04:00Z</dcterms:created>
  <dcterms:modified xsi:type="dcterms:W3CDTF">2025-08-20T11:04:00Z</dcterms:modified>
</cp:coreProperties>
</file>